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5" w:rsidRDefault="00C82235" w:rsidP="00FC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2808117</wp:posOffset>
            </wp:positionH>
            <wp:positionV relativeFrom="margin">
              <wp:posOffset>-199890</wp:posOffset>
            </wp:positionV>
            <wp:extent cx="555109" cy="680484"/>
            <wp:effectExtent l="19050" t="0" r="0" b="0"/>
            <wp:wrapNone/>
            <wp:docPr id="3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235" w:rsidRDefault="00C82235" w:rsidP="00FC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235" w:rsidRDefault="00C82235" w:rsidP="00FC1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001" w:rsidRPr="009E195F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95F">
        <w:rPr>
          <w:rFonts w:ascii="Times New Roman" w:hAnsi="Times New Roman"/>
          <w:b/>
          <w:sz w:val="26"/>
          <w:szCs w:val="26"/>
        </w:rPr>
        <w:t xml:space="preserve">УПРАВЛЕНИЕ ОБРАЗОВАНИЯ АДМИНИСТРАЦИИ </w:t>
      </w:r>
    </w:p>
    <w:p w:rsidR="00FC1001" w:rsidRPr="00527D7F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>ЧЕРНЯНСКОГО РАЙОНА БЕЛГОРОДСКОЙ ОБЛАСТИ</w:t>
      </w:r>
    </w:p>
    <w:p w:rsidR="00FC1001" w:rsidRPr="0092097A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1001" w:rsidRPr="00527D7F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1001" w:rsidRPr="00527D7F" w:rsidRDefault="00FC1001" w:rsidP="00FC10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>ПРИКАЗ</w:t>
      </w:r>
    </w:p>
    <w:p w:rsidR="00FC1001" w:rsidRPr="00527D7F" w:rsidRDefault="00FC1001" w:rsidP="00FC10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25F" w:rsidRPr="00527D7F" w:rsidRDefault="00FC325F" w:rsidP="00FC1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772" w:rsidRPr="00527D7F" w:rsidRDefault="00ED7237" w:rsidP="00FC10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от  </w:t>
      </w:r>
      <w:r w:rsidR="00910B91">
        <w:rPr>
          <w:rFonts w:ascii="Times New Roman" w:hAnsi="Times New Roman"/>
          <w:b/>
          <w:sz w:val="26"/>
          <w:szCs w:val="26"/>
        </w:rPr>
        <w:t>16</w:t>
      </w:r>
      <w:r w:rsidR="009D661A" w:rsidRPr="00527D7F">
        <w:rPr>
          <w:rFonts w:ascii="Times New Roman" w:hAnsi="Times New Roman"/>
          <w:b/>
          <w:sz w:val="26"/>
          <w:szCs w:val="26"/>
        </w:rPr>
        <w:t xml:space="preserve">  января</w:t>
      </w:r>
      <w:r w:rsidR="00FB6034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="00080C8D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Pr="00527D7F">
        <w:rPr>
          <w:rFonts w:ascii="Times New Roman" w:hAnsi="Times New Roman"/>
          <w:b/>
          <w:sz w:val="26"/>
          <w:szCs w:val="26"/>
        </w:rPr>
        <w:t xml:space="preserve"> 20</w:t>
      </w:r>
      <w:r w:rsidR="009D661A" w:rsidRPr="00527D7F">
        <w:rPr>
          <w:rFonts w:ascii="Times New Roman" w:hAnsi="Times New Roman"/>
          <w:b/>
          <w:sz w:val="26"/>
          <w:szCs w:val="26"/>
        </w:rPr>
        <w:t>20</w:t>
      </w:r>
      <w:r w:rsidR="00FC1001" w:rsidRPr="00527D7F">
        <w:rPr>
          <w:rFonts w:ascii="Times New Roman" w:hAnsi="Times New Roman"/>
          <w:b/>
          <w:sz w:val="26"/>
          <w:szCs w:val="26"/>
        </w:rPr>
        <w:t xml:space="preserve"> года                                            </w:t>
      </w:r>
      <w:r w:rsidR="00FC1001" w:rsidRPr="00527D7F">
        <w:rPr>
          <w:rFonts w:ascii="Times New Roman" w:hAnsi="Times New Roman"/>
          <w:b/>
          <w:sz w:val="26"/>
          <w:szCs w:val="26"/>
        </w:rPr>
        <w:tab/>
      </w:r>
      <w:r w:rsidR="00FC1001" w:rsidRPr="00527D7F">
        <w:rPr>
          <w:rFonts w:ascii="Times New Roman" w:hAnsi="Times New Roman"/>
          <w:b/>
          <w:sz w:val="26"/>
          <w:szCs w:val="26"/>
        </w:rPr>
        <w:tab/>
        <w:t xml:space="preserve">      №</w:t>
      </w:r>
      <w:r w:rsidR="005038A2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="00910B91">
        <w:rPr>
          <w:rFonts w:ascii="Times New Roman" w:hAnsi="Times New Roman"/>
          <w:b/>
          <w:sz w:val="26"/>
          <w:szCs w:val="26"/>
        </w:rPr>
        <w:t>22</w:t>
      </w:r>
    </w:p>
    <w:p w:rsidR="004606AE" w:rsidRPr="00527D7F" w:rsidRDefault="00403571" w:rsidP="00D003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«О </w:t>
      </w:r>
      <w:r w:rsidR="004606AE" w:rsidRPr="00527D7F">
        <w:rPr>
          <w:rFonts w:ascii="Times New Roman" w:hAnsi="Times New Roman"/>
          <w:b/>
          <w:sz w:val="26"/>
          <w:szCs w:val="26"/>
        </w:rPr>
        <w:t xml:space="preserve"> создании Центров на базе</w:t>
      </w:r>
    </w:p>
    <w:p w:rsidR="00FC1001" w:rsidRPr="00527D7F" w:rsidRDefault="004606AE" w:rsidP="00D003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 общеобразовательных </w:t>
      </w:r>
      <w:r w:rsidR="007E526E" w:rsidRPr="00527D7F">
        <w:rPr>
          <w:rFonts w:ascii="Times New Roman" w:hAnsi="Times New Roman"/>
          <w:b/>
          <w:sz w:val="26"/>
          <w:szCs w:val="26"/>
        </w:rPr>
        <w:t xml:space="preserve"> </w:t>
      </w:r>
      <w:r w:rsidRPr="00527D7F">
        <w:rPr>
          <w:rFonts w:ascii="Times New Roman" w:hAnsi="Times New Roman"/>
          <w:b/>
          <w:sz w:val="26"/>
          <w:szCs w:val="26"/>
        </w:rPr>
        <w:t>учреждений</w:t>
      </w:r>
      <w:r w:rsidR="00FC1001" w:rsidRPr="00527D7F">
        <w:rPr>
          <w:rFonts w:ascii="Times New Roman" w:hAnsi="Times New Roman"/>
          <w:b/>
          <w:sz w:val="26"/>
          <w:szCs w:val="26"/>
        </w:rPr>
        <w:t>»</w:t>
      </w:r>
    </w:p>
    <w:p w:rsidR="00FC325F" w:rsidRPr="00527D7F" w:rsidRDefault="00FC1001" w:rsidP="00E55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b/>
          <w:sz w:val="26"/>
          <w:szCs w:val="26"/>
        </w:rPr>
        <w:t xml:space="preserve"> </w:t>
      </w:r>
    </w:p>
    <w:p w:rsidR="00FC1001" w:rsidRPr="00527D7F" w:rsidRDefault="00FC1001" w:rsidP="00C822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7D7F">
        <w:rPr>
          <w:rFonts w:ascii="Times New Roman" w:hAnsi="Times New Roman"/>
          <w:sz w:val="26"/>
          <w:szCs w:val="26"/>
        </w:rPr>
        <w:t xml:space="preserve">В соответствии с </w:t>
      </w:r>
      <w:r w:rsidR="004606AE" w:rsidRPr="00527D7F">
        <w:rPr>
          <w:rFonts w:ascii="Times New Roman" w:hAnsi="Times New Roman"/>
          <w:sz w:val="26"/>
          <w:szCs w:val="26"/>
        </w:rPr>
        <w:t xml:space="preserve">приказом </w:t>
      </w:r>
      <w:r w:rsidR="004D5957" w:rsidRPr="00527D7F">
        <w:rPr>
          <w:rFonts w:ascii="Times New Roman" w:hAnsi="Times New Roman"/>
          <w:sz w:val="26"/>
          <w:szCs w:val="26"/>
        </w:rPr>
        <w:t xml:space="preserve"> департамента образования Белгородской области </w:t>
      </w:r>
      <w:r w:rsidRPr="00527D7F">
        <w:rPr>
          <w:rFonts w:ascii="Times New Roman" w:hAnsi="Times New Roman"/>
          <w:sz w:val="26"/>
          <w:szCs w:val="26"/>
        </w:rPr>
        <w:t xml:space="preserve"> </w:t>
      </w:r>
      <w:r w:rsidR="004606AE" w:rsidRPr="00527D7F">
        <w:rPr>
          <w:rFonts w:ascii="Times New Roman" w:hAnsi="Times New Roman"/>
          <w:sz w:val="26"/>
          <w:szCs w:val="26"/>
        </w:rPr>
        <w:t>от 27.</w:t>
      </w:r>
      <w:r w:rsidR="009D661A" w:rsidRPr="00527D7F">
        <w:rPr>
          <w:rFonts w:ascii="Times New Roman" w:hAnsi="Times New Roman"/>
          <w:sz w:val="26"/>
          <w:szCs w:val="26"/>
        </w:rPr>
        <w:t>1</w:t>
      </w:r>
      <w:r w:rsidR="004606AE" w:rsidRPr="00527D7F">
        <w:rPr>
          <w:rFonts w:ascii="Times New Roman" w:hAnsi="Times New Roman"/>
          <w:sz w:val="26"/>
          <w:szCs w:val="26"/>
        </w:rPr>
        <w:t>2</w:t>
      </w:r>
      <w:r w:rsidR="009D661A" w:rsidRPr="00527D7F">
        <w:rPr>
          <w:rFonts w:ascii="Times New Roman" w:hAnsi="Times New Roman"/>
          <w:sz w:val="26"/>
          <w:szCs w:val="26"/>
        </w:rPr>
        <w:t>.20</w:t>
      </w:r>
      <w:r w:rsidR="004606AE" w:rsidRPr="00527D7F">
        <w:rPr>
          <w:rFonts w:ascii="Times New Roman" w:hAnsi="Times New Roman"/>
          <w:sz w:val="26"/>
          <w:szCs w:val="26"/>
        </w:rPr>
        <w:t>19</w:t>
      </w:r>
      <w:r w:rsidR="009D661A" w:rsidRPr="00527D7F">
        <w:rPr>
          <w:rFonts w:ascii="Times New Roman" w:hAnsi="Times New Roman"/>
          <w:sz w:val="26"/>
          <w:szCs w:val="26"/>
        </w:rPr>
        <w:t xml:space="preserve"> г. №</w:t>
      </w:r>
      <w:r w:rsidR="004606AE" w:rsidRPr="00527D7F">
        <w:rPr>
          <w:rFonts w:ascii="Times New Roman" w:hAnsi="Times New Roman"/>
          <w:sz w:val="26"/>
          <w:szCs w:val="26"/>
        </w:rPr>
        <w:t xml:space="preserve"> 3960</w:t>
      </w:r>
      <w:r w:rsidR="009D661A" w:rsidRPr="00527D7F">
        <w:rPr>
          <w:rFonts w:ascii="Times New Roman" w:hAnsi="Times New Roman"/>
          <w:sz w:val="26"/>
          <w:szCs w:val="26"/>
        </w:rPr>
        <w:t xml:space="preserve"> «О </w:t>
      </w:r>
      <w:r w:rsidR="004606AE" w:rsidRPr="00527D7F">
        <w:rPr>
          <w:rFonts w:ascii="Times New Roman" w:hAnsi="Times New Roman"/>
          <w:sz w:val="26"/>
          <w:szCs w:val="26"/>
        </w:rPr>
        <w:t>внесении изменений в приказ  департамента образования Белгородской области  от 27.09.2019 г. № 2996» и в целях реализации мероприятий  по созданию мест  для реализации  основных и дополнительных общеобразовательных программ цифрового,  естественнонаучного, технического и  гуманитарного профилей в образовательных организаций, расположенных в сельской местности, и дистанционных программ обучения определенных категорий обучающихся</w:t>
      </w:r>
      <w:proofErr w:type="gramEnd"/>
      <w:r w:rsidR="004606AE" w:rsidRPr="00527D7F">
        <w:rPr>
          <w:rFonts w:ascii="Times New Roman" w:hAnsi="Times New Roman"/>
          <w:sz w:val="26"/>
          <w:szCs w:val="26"/>
        </w:rPr>
        <w:t xml:space="preserve">, в том числе на базе сетевого взаимодействия </w:t>
      </w:r>
      <w:r w:rsidRPr="00527D7F">
        <w:rPr>
          <w:rFonts w:ascii="Times New Roman" w:hAnsi="Times New Roman"/>
          <w:b/>
          <w:sz w:val="26"/>
          <w:szCs w:val="26"/>
        </w:rPr>
        <w:t>приказываю:</w:t>
      </w:r>
      <w:r w:rsidRPr="00527D7F">
        <w:rPr>
          <w:rFonts w:ascii="Times New Roman" w:hAnsi="Times New Roman"/>
          <w:sz w:val="26"/>
          <w:szCs w:val="26"/>
        </w:rPr>
        <w:tab/>
      </w:r>
      <w:r w:rsidRPr="00527D7F">
        <w:rPr>
          <w:rFonts w:ascii="Times New Roman" w:hAnsi="Times New Roman"/>
          <w:sz w:val="26"/>
          <w:szCs w:val="26"/>
        </w:rPr>
        <w:tab/>
      </w:r>
      <w:r w:rsidRPr="00527D7F">
        <w:rPr>
          <w:rFonts w:ascii="Times New Roman" w:hAnsi="Times New Roman"/>
          <w:sz w:val="26"/>
          <w:szCs w:val="26"/>
        </w:rPr>
        <w:tab/>
      </w:r>
    </w:p>
    <w:p w:rsidR="009578A1" w:rsidRPr="00527D7F" w:rsidRDefault="009578A1" w:rsidP="009578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 xml:space="preserve">Определить МБОУ «СОШ </w:t>
      </w:r>
      <w:proofErr w:type="gramStart"/>
      <w:r w:rsidRPr="00527D7F">
        <w:rPr>
          <w:rFonts w:ascii="Times New Roman" w:hAnsi="Times New Roman"/>
          <w:sz w:val="26"/>
          <w:szCs w:val="26"/>
        </w:rPr>
        <w:t>с</w:t>
      </w:r>
      <w:proofErr w:type="gramEnd"/>
      <w:r w:rsidRPr="00527D7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27D7F">
        <w:rPr>
          <w:rFonts w:ascii="Times New Roman" w:hAnsi="Times New Roman"/>
          <w:sz w:val="26"/>
          <w:szCs w:val="26"/>
        </w:rPr>
        <w:t>Ольшанка</w:t>
      </w:r>
      <w:proofErr w:type="gramEnd"/>
      <w:r w:rsidRPr="00527D7F">
        <w:rPr>
          <w:rFonts w:ascii="Times New Roman" w:hAnsi="Times New Roman"/>
          <w:sz w:val="26"/>
          <w:szCs w:val="26"/>
        </w:rPr>
        <w:t xml:space="preserve"> Чернянского района Белгородской области», МБОУ «СОШ с. Орлик Чернянского района Белгородской области»</w:t>
      </w:r>
      <w:r w:rsidR="00F43C65" w:rsidRPr="00527D7F">
        <w:rPr>
          <w:rFonts w:ascii="Times New Roman" w:hAnsi="Times New Roman"/>
          <w:sz w:val="26"/>
          <w:szCs w:val="26"/>
        </w:rPr>
        <w:t xml:space="preserve"> </w:t>
      </w:r>
      <w:r w:rsidR="004606AE" w:rsidRPr="00527D7F">
        <w:rPr>
          <w:rFonts w:ascii="Times New Roman" w:hAnsi="Times New Roman"/>
          <w:sz w:val="26"/>
          <w:szCs w:val="26"/>
        </w:rPr>
        <w:t xml:space="preserve">в перечень </w:t>
      </w:r>
      <w:r w:rsidRPr="00527D7F">
        <w:rPr>
          <w:rFonts w:ascii="Times New Roman" w:hAnsi="Times New Roman"/>
          <w:sz w:val="26"/>
          <w:szCs w:val="26"/>
        </w:rPr>
        <w:t>общеобразовательных</w:t>
      </w:r>
      <w:r w:rsidR="004606AE" w:rsidRPr="00527D7F">
        <w:rPr>
          <w:rFonts w:ascii="Times New Roman" w:hAnsi="Times New Roman"/>
          <w:sz w:val="26"/>
          <w:szCs w:val="26"/>
        </w:rPr>
        <w:t xml:space="preserve"> учреждений</w:t>
      </w:r>
      <w:r w:rsidRPr="00527D7F">
        <w:rPr>
          <w:rFonts w:ascii="Times New Roman" w:hAnsi="Times New Roman"/>
          <w:sz w:val="26"/>
          <w:szCs w:val="26"/>
        </w:rPr>
        <w:t xml:space="preserve">, на базе которых будут созданы </w:t>
      </w:r>
      <w:r w:rsidR="004606AE" w:rsidRPr="00527D7F">
        <w:rPr>
          <w:rFonts w:ascii="Times New Roman" w:hAnsi="Times New Roman"/>
          <w:sz w:val="26"/>
          <w:szCs w:val="26"/>
        </w:rPr>
        <w:t>Центр</w:t>
      </w:r>
      <w:r w:rsidRPr="00527D7F">
        <w:rPr>
          <w:rFonts w:ascii="Times New Roman" w:hAnsi="Times New Roman"/>
          <w:sz w:val="26"/>
          <w:szCs w:val="26"/>
        </w:rPr>
        <w:t>ы</w:t>
      </w:r>
      <w:r w:rsidR="004606AE" w:rsidRPr="00527D7F">
        <w:rPr>
          <w:rFonts w:ascii="Times New Roman" w:hAnsi="Times New Roman"/>
          <w:sz w:val="26"/>
          <w:szCs w:val="26"/>
        </w:rPr>
        <w:t xml:space="preserve"> образования цифрового и гуман</w:t>
      </w:r>
      <w:r w:rsidR="00F43C65" w:rsidRPr="00527D7F">
        <w:rPr>
          <w:rFonts w:ascii="Times New Roman" w:hAnsi="Times New Roman"/>
          <w:sz w:val="26"/>
          <w:szCs w:val="26"/>
        </w:rPr>
        <w:t>итарного профилей «Точка роста»</w:t>
      </w:r>
      <w:r w:rsidR="00C03118" w:rsidRPr="00527D7F">
        <w:rPr>
          <w:rFonts w:ascii="Times New Roman" w:hAnsi="Times New Roman"/>
          <w:sz w:val="26"/>
          <w:szCs w:val="26"/>
        </w:rPr>
        <w:t xml:space="preserve"> в 2020 году</w:t>
      </w:r>
      <w:r w:rsidR="00F43C65" w:rsidRPr="00527D7F">
        <w:rPr>
          <w:rFonts w:ascii="Times New Roman" w:hAnsi="Times New Roman"/>
          <w:sz w:val="26"/>
          <w:szCs w:val="26"/>
        </w:rPr>
        <w:t>.</w:t>
      </w:r>
    </w:p>
    <w:p w:rsidR="00F43C65" w:rsidRPr="00527D7F" w:rsidRDefault="00F97135" w:rsidP="00A42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Руководител</w:t>
      </w:r>
      <w:r w:rsidR="002F30B1" w:rsidRPr="00527D7F">
        <w:rPr>
          <w:rFonts w:ascii="Times New Roman" w:hAnsi="Times New Roman"/>
          <w:sz w:val="26"/>
          <w:szCs w:val="26"/>
        </w:rPr>
        <w:t>ям</w:t>
      </w:r>
      <w:r w:rsidRPr="00527D7F">
        <w:rPr>
          <w:rFonts w:ascii="Times New Roman" w:hAnsi="Times New Roman"/>
          <w:sz w:val="26"/>
          <w:szCs w:val="26"/>
        </w:rPr>
        <w:t xml:space="preserve"> </w:t>
      </w:r>
      <w:r w:rsidR="00F43C65" w:rsidRPr="00527D7F">
        <w:rPr>
          <w:rFonts w:ascii="Times New Roman" w:hAnsi="Times New Roman"/>
          <w:sz w:val="26"/>
          <w:szCs w:val="26"/>
        </w:rPr>
        <w:t xml:space="preserve">«СОШ </w:t>
      </w:r>
      <w:proofErr w:type="gramStart"/>
      <w:r w:rsidR="00F43C65" w:rsidRPr="00527D7F">
        <w:rPr>
          <w:rFonts w:ascii="Times New Roman" w:hAnsi="Times New Roman"/>
          <w:sz w:val="26"/>
          <w:szCs w:val="26"/>
        </w:rPr>
        <w:t>с</w:t>
      </w:r>
      <w:proofErr w:type="gramEnd"/>
      <w:r w:rsidR="00F43C65" w:rsidRPr="00527D7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43C65" w:rsidRPr="00527D7F">
        <w:rPr>
          <w:rFonts w:ascii="Times New Roman" w:hAnsi="Times New Roman"/>
          <w:sz w:val="26"/>
          <w:szCs w:val="26"/>
        </w:rPr>
        <w:t>Ольшанка</w:t>
      </w:r>
      <w:proofErr w:type="gramEnd"/>
      <w:r w:rsidR="00F43C65" w:rsidRPr="00527D7F">
        <w:rPr>
          <w:rFonts w:ascii="Times New Roman" w:hAnsi="Times New Roman"/>
          <w:sz w:val="26"/>
          <w:szCs w:val="26"/>
        </w:rPr>
        <w:t xml:space="preserve"> Чернянского района Белгородской области» (Пономарева Е.В.), МБОУ «СОШ с. Орлик Чернянского района Белгородской области» (Шаповалов С.В.):</w:t>
      </w:r>
    </w:p>
    <w:p w:rsidR="00FD7B26" w:rsidRPr="00527D7F" w:rsidRDefault="00F43C65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 утвердить план мероприятий (дорожную карту) по созданию и функционированию  Центра на базе общеобразовательного учреждения</w:t>
      </w:r>
      <w:r w:rsidR="00281F82" w:rsidRPr="00527D7F">
        <w:rPr>
          <w:rFonts w:ascii="Times New Roman" w:hAnsi="Times New Roman"/>
          <w:sz w:val="26"/>
          <w:szCs w:val="26"/>
        </w:rPr>
        <w:t xml:space="preserve"> до </w:t>
      </w:r>
      <w:r w:rsidR="00A1039B">
        <w:rPr>
          <w:rFonts w:ascii="Times New Roman" w:hAnsi="Times New Roman"/>
          <w:sz w:val="26"/>
          <w:szCs w:val="26"/>
        </w:rPr>
        <w:t>27</w:t>
      </w:r>
      <w:r w:rsidR="00281F82" w:rsidRPr="00527D7F">
        <w:rPr>
          <w:rFonts w:ascii="Times New Roman" w:hAnsi="Times New Roman"/>
          <w:sz w:val="26"/>
          <w:szCs w:val="26"/>
        </w:rPr>
        <w:t xml:space="preserve"> января 2020 года</w:t>
      </w:r>
      <w:r w:rsidRPr="00527D7F">
        <w:rPr>
          <w:rFonts w:ascii="Times New Roman" w:hAnsi="Times New Roman"/>
          <w:sz w:val="26"/>
          <w:szCs w:val="26"/>
        </w:rPr>
        <w:t>;</w:t>
      </w:r>
    </w:p>
    <w:p w:rsidR="00C03118" w:rsidRPr="00527D7F" w:rsidRDefault="00C03118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 разработать, согласовать и утвердить  с вышестоящей образовательной организацией  дизайн-проект и проект зонирования Центра образования  цифрового и гуманитарного профиля</w:t>
      </w:r>
      <w:r w:rsidR="00BE5284" w:rsidRPr="00527D7F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spellStart"/>
      <w:r w:rsidR="00BE5284" w:rsidRPr="00527D7F">
        <w:rPr>
          <w:rFonts w:ascii="Times New Roman" w:hAnsi="Times New Roman"/>
          <w:sz w:val="26"/>
          <w:szCs w:val="26"/>
        </w:rPr>
        <w:t>брендбуком</w:t>
      </w:r>
      <w:proofErr w:type="spellEnd"/>
      <w:r w:rsidR="00A1039B">
        <w:rPr>
          <w:rFonts w:ascii="Times New Roman" w:hAnsi="Times New Roman"/>
          <w:sz w:val="26"/>
          <w:szCs w:val="26"/>
        </w:rPr>
        <w:t xml:space="preserve"> </w:t>
      </w:r>
      <w:r w:rsidR="00A1039B" w:rsidRPr="00527D7F">
        <w:rPr>
          <w:rFonts w:ascii="Times New Roman" w:hAnsi="Times New Roman"/>
          <w:sz w:val="26"/>
          <w:szCs w:val="26"/>
        </w:rPr>
        <w:t xml:space="preserve">до </w:t>
      </w:r>
      <w:r w:rsidR="00A1039B">
        <w:rPr>
          <w:rFonts w:ascii="Times New Roman" w:hAnsi="Times New Roman"/>
          <w:sz w:val="26"/>
          <w:szCs w:val="26"/>
        </w:rPr>
        <w:t>27</w:t>
      </w:r>
      <w:r w:rsidR="00A1039B" w:rsidRPr="00527D7F">
        <w:rPr>
          <w:rFonts w:ascii="Times New Roman" w:hAnsi="Times New Roman"/>
          <w:sz w:val="26"/>
          <w:szCs w:val="26"/>
        </w:rPr>
        <w:t xml:space="preserve"> января 2020 года</w:t>
      </w:r>
      <w:r w:rsidRPr="00527D7F">
        <w:rPr>
          <w:rFonts w:ascii="Times New Roman" w:hAnsi="Times New Roman"/>
          <w:sz w:val="26"/>
          <w:szCs w:val="26"/>
        </w:rPr>
        <w:t>;</w:t>
      </w:r>
    </w:p>
    <w:p w:rsidR="00C03118" w:rsidRPr="00527D7F" w:rsidRDefault="00C03118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 xml:space="preserve">-определить и согласовать калькуляцию операционных расходов на </w:t>
      </w:r>
      <w:r w:rsidR="00BE5284" w:rsidRPr="00527D7F">
        <w:rPr>
          <w:rFonts w:ascii="Times New Roman" w:hAnsi="Times New Roman"/>
          <w:sz w:val="26"/>
          <w:szCs w:val="26"/>
        </w:rPr>
        <w:t xml:space="preserve">косметический </w:t>
      </w:r>
      <w:r w:rsidRPr="00527D7F">
        <w:rPr>
          <w:rFonts w:ascii="Times New Roman" w:hAnsi="Times New Roman"/>
          <w:sz w:val="26"/>
          <w:szCs w:val="26"/>
        </w:rPr>
        <w:t>ремонт</w:t>
      </w:r>
      <w:r w:rsidR="003672CD" w:rsidRPr="00527D7F">
        <w:rPr>
          <w:rFonts w:ascii="Times New Roman" w:hAnsi="Times New Roman"/>
          <w:sz w:val="26"/>
          <w:szCs w:val="26"/>
        </w:rPr>
        <w:t xml:space="preserve"> и функционирование</w:t>
      </w:r>
      <w:r w:rsidRPr="00527D7F">
        <w:rPr>
          <w:rFonts w:ascii="Times New Roman" w:hAnsi="Times New Roman"/>
          <w:sz w:val="26"/>
          <w:szCs w:val="26"/>
        </w:rPr>
        <w:t xml:space="preserve"> </w:t>
      </w:r>
      <w:r w:rsidR="00BE5284" w:rsidRPr="00527D7F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spellStart"/>
      <w:r w:rsidR="00BE5284" w:rsidRPr="00527D7F">
        <w:rPr>
          <w:rFonts w:ascii="Times New Roman" w:hAnsi="Times New Roman"/>
          <w:sz w:val="26"/>
          <w:szCs w:val="26"/>
        </w:rPr>
        <w:t>брендбуком</w:t>
      </w:r>
      <w:proofErr w:type="spellEnd"/>
      <w:r w:rsidR="00BE5284" w:rsidRPr="00527D7F">
        <w:rPr>
          <w:rFonts w:ascii="Times New Roman" w:hAnsi="Times New Roman"/>
          <w:sz w:val="26"/>
          <w:szCs w:val="26"/>
        </w:rPr>
        <w:t xml:space="preserve"> и приведение площадок в </w:t>
      </w:r>
      <w:r w:rsidR="00CE58AC" w:rsidRPr="00527D7F">
        <w:rPr>
          <w:rFonts w:ascii="Times New Roman" w:hAnsi="Times New Roman"/>
          <w:sz w:val="26"/>
          <w:szCs w:val="26"/>
        </w:rPr>
        <w:t>соответствие</w:t>
      </w:r>
      <w:r w:rsidR="00BE5284" w:rsidRPr="00527D7F">
        <w:rPr>
          <w:rFonts w:ascii="Times New Roman" w:hAnsi="Times New Roman"/>
          <w:sz w:val="26"/>
          <w:szCs w:val="26"/>
        </w:rPr>
        <w:t xml:space="preserve"> с фирменным стилем «Точка роста»</w:t>
      </w:r>
      <w:r w:rsidR="0092097A" w:rsidRPr="0092097A">
        <w:rPr>
          <w:rFonts w:ascii="Times New Roman" w:hAnsi="Times New Roman"/>
          <w:sz w:val="26"/>
          <w:szCs w:val="26"/>
        </w:rPr>
        <w:t xml:space="preserve"> </w:t>
      </w:r>
      <w:r w:rsidR="0092097A" w:rsidRPr="00527D7F">
        <w:rPr>
          <w:rFonts w:ascii="Times New Roman" w:hAnsi="Times New Roman"/>
          <w:sz w:val="26"/>
          <w:szCs w:val="26"/>
        </w:rPr>
        <w:t>до 30 января 2020 года</w:t>
      </w:r>
      <w:r w:rsidR="00BE5284" w:rsidRPr="00527D7F">
        <w:rPr>
          <w:rFonts w:ascii="Times New Roman" w:hAnsi="Times New Roman"/>
          <w:sz w:val="26"/>
          <w:szCs w:val="26"/>
        </w:rPr>
        <w:t>;</w:t>
      </w:r>
    </w:p>
    <w:p w:rsidR="00E50A73" w:rsidRPr="00527D7F" w:rsidRDefault="00F43C65" w:rsidP="00F43C65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-разработать и утвердить локальны</w:t>
      </w:r>
      <w:r w:rsidR="00E50A73" w:rsidRPr="00527D7F">
        <w:rPr>
          <w:rFonts w:ascii="Times New Roman" w:hAnsi="Times New Roman"/>
          <w:sz w:val="26"/>
          <w:szCs w:val="26"/>
        </w:rPr>
        <w:t>е</w:t>
      </w:r>
      <w:r w:rsidRPr="00527D7F">
        <w:rPr>
          <w:rFonts w:ascii="Times New Roman" w:hAnsi="Times New Roman"/>
          <w:sz w:val="26"/>
          <w:szCs w:val="26"/>
        </w:rPr>
        <w:t xml:space="preserve"> нормативны</w:t>
      </w:r>
      <w:r w:rsidR="00E50A73" w:rsidRPr="00527D7F">
        <w:rPr>
          <w:rFonts w:ascii="Times New Roman" w:hAnsi="Times New Roman"/>
          <w:sz w:val="26"/>
          <w:szCs w:val="26"/>
        </w:rPr>
        <w:t>е</w:t>
      </w:r>
      <w:r w:rsidRPr="00527D7F">
        <w:rPr>
          <w:rFonts w:ascii="Times New Roman" w:hAnsi="Times New Roman"/>
          <w:sz w:val="26"/>
          <w:szCs w:val="26"/>
        </w:rPr>
        <w:t xml:space="preserve">  акт</w:t>
      </w:r>
      <w:r w:rsidR="00E50A73" w:rsidRPr="00527D7F">
        <w:rPr>
          <w:rFonts w:ascii="Times New Roman" w:hAnsi="Times New Roman"/>
          <w:sz w:val="26"/>
          <w:szCs w:val="26"/>
        </w:rPr>
        <w:t>ы</w:t>
      </w:r>
      <w:r w:rsidRPr="00527D7F"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="00E50A73" w:rsidRPr="00527D7F">
        <w:rPr>
          <w:rFonts w:ascii="Times New Roman" w:hAnsi="Times New Roman"/>
          <w:sz w:val="26"/>
          <w:szCs w:val="26"/>
        </w:rPr>
        <w:t>, регламентирующие деятельность  Центра</w:t>
      </w:r>
      <w:r w:rsidR="00C03118" w:rsidRPr="00527D7F">
        <w:rPr>
          <w:rFonts w:ascii="Times New Roman" w:hAnsi="Times New Roman"/>
          <w:sz w:val="26"/>
          <w:szCs w:val="26"/>
        </w:rPr>
        <w:t>;</w:t>
      </w:r>
    </w:p>
    <w:p w:rsidR="00403571" w:rsidRPr="00527D7F" w:rsidRDefault="00C03118" w:rsidP="007A5DCA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>-определить штатное расписание, подбор и расстановку кадров Центра</w:t>
      </w:r>
      <w:r w:rsidR="00E50A73" w:rsidRPr="00527D7F">
        <w:rPr>
          <w:rFonts w:ascii="Times New Roman" w:hAnsi="Times New Roman"/>
          <w:sz w:val="26"/>
          <w:szCs w:val="26"/>
        </w:rPr>
        <w:t>;</w:t>
      </w:r>
    </w:p>
    <w:p w:rsidR="001056E3" w:rsidRPr="00527D7F" w:rsidRDefault="001056E3" w:rsidP="001056E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527D7F">
        <w:rPr>
          <w:rFonts w:ascii="Times New Roman" w:hAnsi="Times New Roman"/>
          <w:sz w:val="26"/>
          <w:szCs w:val="26"/>
        </w:rPr>
        <w:t xml:space="preserve">-организовать и обеспечить  участие сотрудников и педагогов Центра в повышение квалификации на </w:t>
      </w:r>
      <w:proofErr w:type="spellStart"/>
      <w:r w:rsidRPr="00527D7F">
        <w:rPr>
          <w:rFonts w:ascii="Times New Roman" w:hAnsi="Times New Roman"/>
          <w:sz w:val="26"/>
          <w:szCs w:val="26"/>
        </w:rPr>
        <w:t>он-лайн</w:t>
      </w:r>
      <w:proofErr w:type="spellEnd"/>
      <w:r w:rsidRPr="00527D7F">
        <w:rPr>
          <w:rFonts w:ascii="Times New Roman" w:hAnsi="Times New Roman"/>
          <w:sz w:val="26"/>
          <w:szCs w:val="26"/>
        </w:rPr>
        <w:t xml:space="preserve"> платформе и очных курсах повышения квалификации, программах переподготовки кадров, проводимых ведомственным  проектным  офисом национального  проекта «Образование».</w:t>
      </w:r>
    </w:p>
    <w:p w:rsidR="00403571" w:rsidRPr="000D3506" w:rsidRDefault="00F43C65" w:rsidP="009E195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3506">
        <w:rPr>
          <w:rFonts w:ascii="Times New Roman" w:hAnsi="Times New Roman" w:cs="Times New Roman"/>
          <w:b/>
          <w:vanish/>
          <w:sz w:val="26"/>
          <w:szCs w:val="26"/>
        </w:rPr>
        <w:t xml:space="preserve">Разработать </w:t>
      </w:r>
      <w:r w:rsidR="00FC1001" w:rsidRPr="000D3506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112D8F" w:rsidRPr="000D3506">
        <w:rPr>
          <w:rFonts w:ascii="Times New Roman" w:hAnsi="Times New Roman"/>
          <w:sz w:val="26"/>
          <w:szCs w:val="26"/>
        </w:rPr>
        <w:t>оставляю за собой.</w:t>
      </w:r>
    </w:p>
    <w:p w:rsidR="0014410B" w:rsidRDefault="007F3709" w:rsidP="003A4B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195F">
        <w:rPr>
          <w:rFonts w:ascii="Times New Roman" w:hAnsi="Times New Roman"/>
          <w:b/>
          <w:sz w:val="26"/>
          <w:szCs w:val="26"/>
        </w:rPr>
        <w:t>Начальник</w:t>
      </w:r>
      <w:r w:rsidRPr="009E195F">
        <w:rPr>
          <w:rFonts w:ascii="Times New Roman" w:hAnsi="Times New Roman"/>
          <w:b/>
          <w:sz w:val="26"/>
          <w:szCs w:val="26"/>
        </w:rPr>
        <w:tab/>
      </w:r>
      <w:r w:rsidR="0092097A">
        <w:rPr>
          <w:rFonts w:ascii="Times New Roman" w:hAnsi="Times New Roman"/>
          <w:b/>
          <w:sz w:val="26"/>
          <w:szCs w:val="26"/>
        </w:rPr>
        <w:t xml:space="preserve"> </w:t>
      </w:r>
      <w:r w:rsidRPr="009E195F">
        <w:rPr>
          <w:rFonts w:ascii="Times New Roman" w:hAnsi="Times New Roman"/>
          <w:b/>
          <w:sz w:val="26"/>
          <w:szCs w:val="26"/>
        </w:rPr>
        <w:t xml:space="preserve">управления образования       </w:t>
      </w:r>
      <w:r w:rsidRPr="009E195F">
        <w:rPr>
          <w:rFonts w:ascii="Times New Roman" w:hAnsi="Times New Roman"/>
          <w:b/>
          <w:sz w:val="26"/>
          <w:szCs w:val="26"/>
        </w:rPr>
        <w:tab/>
      </w:r>
      <w:r w:rsidRPr="009E195F">
        <w:rPr>
          <w:rFonts w:ascii="Times New Roman" w:hAnsi="Times New Roman"/>
          <w:b/>
          <w:sz w:val="26"/>
          <w:szCs w:val="26"/>
        </w:rPr>
        <w:tab/>
      </w:r>
      <w:r w:rsidR="0092097A" w:rsidRPr="00BE524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66477" cy="419100"/>
            <wp:effectExtent l="19050" t="0" r="5073" b="0"/>
            <wp:docPr id="7" name="Рисунок 1" descr="C:\Users\УО\Desktop\Бланк отдела Подпись\Верченко М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О\Desktop\Бланк отдела Подпись\Верченко М.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4" cy="42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95F"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FD7B26" w:rsidRPr="009E195F">
        <w:rPr>
          <w:rFonts w:ascii="Times New Roman" w:hAnsi="Times New Roman"/>
          <w:b/>
          <w:sz w:val="26"/>
          <w:szCs w:val="26"/>
        </w:rPr>
        <w:t xml:space="preserve">М.Г. </w:t>
      </w:r>
      <w:proofErr w:type="spellStart"/>
      <w:r w:rsidR="00FD7B26" w:rsidRPr="009E195F">
        <w:rPr>
          <w:rFonts w:ascii="Times New Roman" w:hAnsi="Times New Roman"/>
          <w:b/>
          <w:sz w:val="26"/>
          <w:szCs w:val="26"/>
        </w:rPr>
        <w:t>Верч</w:t>
      </w:r>
      <w:r w:rsidR="00F271E1" w:rsidRPr="009E195F">
        <w:rPr>
          <w:rFonts w:ascii="Times New Roman" w:hAnsi="Times New Roman"/>
          <w:b/>
          <w:sz w:val="26"/>
          <w:szCs w:val="26"/>
        </w:rPr>
        <w:t>енко</w:t>
      </w:r>
      <w:proofErr w:type="spellEnd"/>
    </w:p>
    <w:sectPr w:rsidR="0014410B" w:rsidSect="009E195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24B"/>
    <w:multiLevelType w:val="hybridMultilevel"/>
    <w:tmpl w:val="8B1C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A79"/>
    <w:multiLevelType w:val="hybridMultilevel"/>
    <w:tmpl w:val="7AEC41A0"/>
    <w:lvl w:ilvl="0" w:tplc="293C31C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2089E"/>
    <w:multiLevelType w:val="hybridMultilevel"/>
    <w:tmpl w:val="6EC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18E0"/>
    <w:multiLevelType w:val="hybridMultilevel"/>
    <w:tmpl w:val="21D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6BCC"/>
    <w:multiLevelType w:val="hybridMultilevel"/>
    <w:tmpl w:val="928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5D8"/>
    <w:multiLevelType w:val="hybridMultilevel"/>
    <w:tmpl w:val="8A8ED0A4"/>
    <w:lvl w:ilvl="0" w:tplc="A0FEB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143"/>
    <w:multiLevelType w:val="hybridMultilevel"/>
    <w:tmpl w:val="BAC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1001"/>
    <w:rsid w:val="000148D6"/>
    <w:rsid w:val="00016AC5"/>
    <w:rsid w:val="00032685"/>
    <w:rsid w:val="00041EBD"/>
    <w:rsid w:val="00055B5F"/>
    <w:rsid w:val="00057961"/>
    <w:rsid w:val="00061694"/>
    <w:rsid w:val="000800A5"/>
    <w:rsid w:val="00080C8D"/>
    <w:rsid w:val="000A6F4B"/>
    <w:rsid w:val="000C75CC"/>
    <w:rsid w:val="000D21D1"/>
    <w:rsid w:val="000D3506"/>
    <w:rsid w:val="000F777E"/>
    <w:rsid w:val="001026B4"/>
    <w:rsid w:val="001056E3"/>
    <w:rsid w:val="00112D8F"/>
    <w:rsid w:val="00113AEC"/>
    <w:rsid w:val="001274B9"/>
    <w:rsid w:val="0013664B"/>
    <w:rsid w:val="001371DB"/>
    <w:rsid w:val="0014410B"/>
    <w:rsid w:val="00152490"/>
    <w:rsid w:val="00162A1E"/>
    <w:rsid w:val="00167E91"/>
    <w:rsid w:val="00175E5E"/>
    <w:rsid w:val="00176389"/>
    <w:rsid w:val="00197E7A"/>
    <w:rsid w:val="001A009F"/>
    <w:rsid w:val="001B1AE1"/>
    <w:rsid w:val="001D077B"/>
    <w:rsid w:val="001E0468"/>
    <w:rsid w:val="001E565F"/>
    <w:rsid w:val="001F0BFD"/>
    <w:rsid w:val="002179BC"/>
    <w:rsid w:val="00250A88"/>
    <w:rsid w:val="0025196A"/>
    <w:rsid w:val="00252065"/>
    <w:rsid w:val="00264F4D"/>
    <w:rsid w:val="002754D3"/>
    <w:rsid w:val="00281F82"/>
    <w:rsid w:val="00287667"/>
    <w:rsid w:val="002953A0"/>
    <w:rsid w:val="002D56D7"/>
    <w:rsid w:val="002E5370"/>
    <w:rsid w:val="002F30B1"/>
    <w:rsid w:val="00307B1C"/>
    <w:rsid w:val="00321F0B"/>
    <w:rsid w:val="003375FA"/>
    <w:rsid w:val="003672CD"/>
    <w:rsid w:val="003737E9"/>
    <w:rsid w:val="00375CC9"/>
    <w:rsid w:val="0038696A"/>
    <w:rsid w:val="003917E7"/>
    <w:rsid w:val="00393856"/>
    <w:rsid w:val="00393F82"/>
    <w:rsid w:val="003A4B3B"/>
    <w:rsid w:val="003A7CFD"/>
    <w:rsid w:val="003B6E8A"/>
    <w:rsid w:val="003C3563"/>
    <w:rsid w:val="003D52C8"/>
    <w:rsid w:val="00403571"/>
    <w:rsid w:val="004238E6"/>
    <w:rsid w:val="0044375E"/>
    <w:rsid w:val="00450DA1"/>
    <w:rsid w:val="0045509F"/>
    <w:rsid w:val="004606AE"/>
    <w:rsid w:val="004624A5"/>
    <w:rsid w:val="00471454"/>
    <w:rsid w:val="00471902"/>
    <w:rsid w:val="0047656A"/>
    <w:rsid w:val="004772AD"/>
    <w:rsid w:val="00477DDA"/>
    <w:rsid w:val="004A298D"/>
    <w:rsid w:val="004C0976"/>
    <w:rsid w:val="004C1871"/>
    <w:rsid w:val="004D5957"/>
    <w:rsid w:val="004E310B"/>
    <w:rsid w:val="004E79EE"/>
    <w:rsid w:val="005038A2"/>
    <w:rsid w:val="00507533"/>
    <w:rsid w:val="00527D7F"/>
    <w:rsid w:val="00534D39"/>
    <w:rsid w:val="0053779A"/>
    <w:rsid w:val="00546BCF"/>
    <w:rsid w:val="00547319"/>
    <w:rsid w:val="005814B7"/>
    <w:rsid w:val="00581676"/>
    <w:rsid w:val="00583B25"/>
    <w:rsid w:val="005C5C06"/>
    <w:rsid w:val="005C6AE0"/>
    <w:rsid w:val="005D32AA"/>
    <w:rsid w:val="005D49D4"/>
    <w:rsid w:val="005F67F9"/>
    <w:rsid w:val="00601715"/>
    <w:rsid w:val="00625ED0"/>
    <w:rsid w:val="00653C63"/>
    <w:rsid w:val="00670175"/>
    <w:rsid w:val="00672C71"/>
    <w:rsid w:val="00675E32"/>
    <w:rsid w:val="006774EC"/>
    <w:rsid w:val="00687C69"/>
    <w:rsid w:val="006A16D8"/>
    <w:rsid w:val="006B2588"/>
    <w:rsid w:val="006C017C"/>
    <w:rsid w:val="006E1229"/>
    <w:rsid w:val="006F1EB0"/>
    <w:rsid w:val="007252E4"/>
    <w:rsid w:val="00736E9E"/>
    <w:rsid w:val="007446E0"/>
    <w:rsid w:val="00757733"/>
    <w:rsid w:val="00793589"/>
    <w:rsid w:val="007A5DCA"/>
    <w:rsid w:val="007B0339"/>
    <w:rsid w:val="007E526E"/>
    <w:rsid w:val="007F3709"/>
    <w:rsid w:val="00800D2E"/>
    <w:rsid w:val="00801F5C"/>
    <w:rsid w:val="00830342"/>
    <w:rsid w:val="008351E0"/>
    <w:rsid w:val="0087367F"/>
    <w:rsid w:val="0087445A"/>
    <w:rsid w:val="008904E3"/>
    <w:rsid w:val="008A6E0C"/>
    <w:rsid w:val="008F278F"/>
    <w:rsid w:val="00910B91"/>
    <w:rsid w:val="00912B1E"/>
    <w:rsid w:val="0092097A"/>
    <w:rsid w:val="00953C45"/>
    <w:rsid w:val="009578A1"/>
    <w:rsid w:val="00975E19"/>
    <w:rsid w:val="00980713"/>
    <w:rsid w:val="00982CF4"/>
    <w:rsid w:val="00986772"/>
    <w:rsid w:val="00986ACB"/>
    <w:rsid w:val="009C0215"/>
    <w:rsid w:val="009C3086"/>
    <w:rsid w:val="009C5619"/>
    <w:rsid w:val="009C7F66"/>
    <w:rsid w:val="009D661A"/>
    <w:rsid w:val="009E195F"/>
    <w:rsid w:val="00A1039B"/>
    <w:rsid w:val="00A1069A"/>
    <w:rsid w:val="00A10711"/>
    <w:rsid w:val="00A172EB"/>
    <w:rsid w:val="00A2239F"/>
    <w:rsid w:val="00A22A06"/>
    <w:rsid w:val="00A42627"/>
    <w:rsid w:val="00A617DA"/>
    <w:rsid w:val="00A82B59"/>
    <w:rsid w:val="00A83B6B"/>
    <w:rsid w:val="00A95C93"/>
    <w:rsid w:val="00AA2EB7"/>
    <w:rsid w:val="00AC5894"/>
    <w:rsid w:val="00AD5852"/>
    <w:rsid w:val="00AE3325"/>
    <w:rsid w:val="00B042B5"/>
    <w:rsid w:val="00B0593C"/>
    <w:rsid w:val="00B26EB3"/>
    <w:rsid w:val="00B51123"/>
    <w:rsid w:val="00B6071B"/>
    <w:rsid w:val="00B86EBC"/>
    <w:rsid w:val="00B9171D"/>
    <w:rsid w:val="00B92718"/>
    <w:rsid w:val="00BB0D34"/>
    <w:rsid w:val="00BB73CE"/>
    <w:rsid w:val="00BC6D11"/>
    <w:rsid w:val="00BD47FF"/>
    <w:rsid w:val="00BE5247"/>
    <w:rsid w:val="00BE5284"/>
    <w:rsid w:val="00C03118"/>
    <w:rsid w:val="00C148E6"/>
    <w:rsid w:val="00C46463"/>
    <w:rsid w:val="00C61ACF"/>
    <w:rsid w:val="00C82235"/>
    <w:rsid w:val="00C914BD"/>
    <w:rsid w:val="00C93A2E"/>
    <w:rsid w:val="00CD22B9"/>
    <w:rsid w:val="00CD607A"/>
    <w:rsid w:val="00CE58AC"/>
    <w:rsid w:val="00CE6F49"/>
    <w:rsid w:val="00CF4738"/>
    <w:rsid w:val="00D003E7"/>
    <w:rsid w:val="00D0539A"/>
    <w:rsid w:val="00D13ACC"/>
    <w:rsid w:val="00D23E5E"/>
    <w:rsid w:val="00D429ED"/>
    <w:rsid w:val="00D454DC"/>
    <w:rsid w:val="00D62359"/>
    <w:rsid w:val="00D70D0D"/>
    <w:rsid w:val="00D73683"/>
    <w:rsid w:val="00DA1C84"/>
    <w:rsid w:val="00DB61EF"/>
    <w:rsid w:val="00DC530F"/>
    <w:rsid w:val="00DE477B"/>
    <w:rsid w:val="00DF5445"/>
    <w:rsid w:val="00E0706D"/>
    <w:rsid w:val="00E151BD"/>
    <w:rsid w:val="00E2008E"/>
    <w:rsid w:val="00E40DA6"/>
    <w:rsid w:val="00E477A2"/>
    <w:rsid w:val="00E50A73"/>
    <w:rsid w:val="00E55BCB"/>
    <w:rsid w:val="00E600DC"/>
    <w:rsid w:val="00E62E62"/>
    <w:rsid w:val="00E71E4E"/>
    <w:rsid w:val="00E751F0"/>
    <w:rsid w:val="00E80D37"/>
    <w:rsid w:val="00E8602B"/>
    <w:rsid w:val="00E861EC"/>
    <w:rsid w:val="00EA050B"/>
    <w:rsid w:val="00EC078A"/>
    <w:rsid w:val="00EC4C41"/>
    <w:rsid w:val="00ED6911"/>
    <w:rsid w:val="00ED7237"/>
    <w:rsid w:val="00EF393C"/>
    <w:rsid w:val="00F008CB"/>
    <w:rsid w:val="00F23624"/>
    <w:rsid w:val="00F271E1"/>
    <w:rsid w:val="00F3468A"/>
    <w:rsid w:val="00F36E87"/>
    <w:rsid w:val="00F43C65"/>
    <w:rsid w:val="00F46B33"/>
    <w:rsid w:val="00F81DDF"/>
    <w:rsid w:val="00F96A3A"/>
    <w:rsid w:val="00F97135"/>
    <w:rsid w:val="00FA1657"/>
    <w:rsid w:val="00FB6034"/>
    <w:rsid w:val="00FC096D"/>
    <w:rsid w:val="00FC1001"/>
    <w:rsid w:val="00FC325F"/>
    <w:rsid w:val="00FD0066"/>
    <w:rsid w:val="00FD7B26"/>
    <w:rsid w:val="00FE339E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9"/>
  </w:style>
  <w:style w:type="paragraph" w:styleId="4">
    <w:name w:val="heading 4"/>
    <w:basedOn w:val="a"/>
    <w:link w:val="40"/>
    <w:uiPriority w:val="9"/>
    <w:qFormat/>
    <w:rsid w:val="000D2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1001"/>
    <w:rPr>
      <w:b/>
      <w:bCs/>
    </w:rPr>
  </w:style>
  <w:style w:type="paragraph" w:styleId="a4">
    <w:name w:val="List Paragraph"/>
    <w:basedOn w:val="a"/>
    <w:uiPriority w:val="34"/>
    <w:qFormat/>
    <w:rsid w:val="003A4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6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D21D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14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Savostina</dc:creator>
  <cp:lastModifiedBy>OrlikTR_VirtualReal</cp:lastModifiedBy>
  <cp:revision>2</cp:revision>
  <cp:lastPrinted>2020-01-13T08:16:00Z</cp:lastPrinted>
  <dcterms:created xsi:type="dcterms:W3CDTF">2022-08-12T10:25:00Z</dcterms:created>
  <dcterms:modified xsi:type="dcterms:W3CDTF">2022-08-12T10:25:00Z</dcterms:modified>
</cp:coreProperties>
</file>