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66" w:rsidRDefault="00EC0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B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9741303"/>
            <wp:effectExtent l="0" t="0" r="0" b="0"/>
            <wp:docPr id="1" name="Рисунок 1" descr="C:\Users\OrlikTR_VirtualReal\Desktop\СРОЧНО\2023-03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ikTR_VirtualReal\Desktop\СРОЧНО\2023-03-1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3" t="2797" r="5281" b="6731"/>
                    <a:stretch/>
                  </pic:blipFill>
                  <pic:spPr bwMode="auto">
                    <a:xfrm>
                      <a:off x="0" y="0"/>
                      <a:ext cx="6228077" cy="97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417"/>
        <w:gridCol w:w="2126"/>
        <w:gridCol w:w="2384"/>
        <w:gridCol w:w="1708"/>
      </w:tblGrid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</w:tr>
      <w:tr w:rsidR="00466E6B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6B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6B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6B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6B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6B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03.03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11.11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03..03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11.11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11.11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24.03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(культура дома…)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(техника…)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родной природе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уровень, ВПР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 программам 4 класса (осень 2022 года)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уровень, ВПР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 программам 5 класса весна 2023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04.10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(культура дома…)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(техника…)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 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(по программам 5 класса, осень 2022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(по программам 6 класса, весна 2023 года)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24.03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(культура дома…)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(техника…)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20.03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09.01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 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 по программам 6 класса, осень 2022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предмет по выбору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11. 10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предмет по выбору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уровень, ВПР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(по программам 7 класса, осень 2023 года)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15.03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09.11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(культура дома…)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(техника…)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Федеральный, 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(по программам 7 класса, осень 2022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предмет по выбору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предмет по выбору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04.10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21.04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18.04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06.04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 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13.01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(культура дома…)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(техника…)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24.03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Федеральный, 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(по программам 8 класса, осень 2022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случайный предмет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случайный предмет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12. 10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основы информатики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обществознания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педагогики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рубежный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основы информатики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15.09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15.12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23.05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23.09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23.12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10.05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обществознания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15.05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20.10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08.12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13.04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09.09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16.09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14.12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19.05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12.09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09.12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12.05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19.09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12.12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08.05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18.10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06.12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11.04</w:t>
            </w:r>
          </w:p>
        </w:tc>
      </w:tr>
      <w:tr w:rsidR="00114466" w:rsidTr="00EC0CB3">
        <w:trPr>
          <w:tblCellSpacing w:w="0" w:type="dxa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13.09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20.12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23.05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история педагогики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Pr="00466E6B" w:rsidRDefault="00466E6B">
            <w:pPr>
              <w:rPr>
                <w:rFonts w:ascii="Times New Roman" w:hAnsi="Times New Roman" w:cs="Times New Roman"/>
                <w:sz w:val="24"/>
              </w:rPr>
            </w:pPr>
            <w:r w:rsidRPr="00466E6B">
              <w:rPr>
                <w:rFonts w:ascii="Times New Roman" w:hAnsi="Times New Roman" w:cs="Times New Roman"/>
                <w:sz w:val="24"/>
              </w:rPr>
              <w:t>рубежный контроль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16.12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Pr="00466E6B" w:rsidRDefault="00466E6B">
            <w:pPr>
              <w:rPr>
                <w:rFonts w:ascii="Times New Roman" w:hAnsi="Times New Roman" w:cs="Times New Roman"/>
                <w:sz w:val="24"/>
              </w:rPr>
            </w:pPr>
            <w:r w:rsidRPr="00466E6B">
              <w:rPr>
                <w:rFonts w:ascii="Times New Roman" w:hAnsi="Times New Roman" w:cs="Times New Roman"/>
                <w:sz w:val="24"/>
              </w:rPr>
              <w:t>итоговый контроль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19.05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13.09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рубежный  контроль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20. 12</w:t>
            </w:r>
          </w:p>
        </w:tc>
      </w:tr>
      <w:tr w:rsidR="00114466" w:rsidTr="00EC0CB3">
        <w:trPr>
          <w:trHeight w:val="276"/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11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466" w:rsidRDefault="00466E6B">
            <w:r>
              <w:t>16.05</w:t>
            </w:r>
          </w:p>
        </w:tc>
      </w:tr>
    </w:tbl>
    <w:p w:rsidR="00114466" w:rsidRDefault="0046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466" w:rsidRDefault="00114466"/>
    <w:sectPr w:rsidR="00114466" w:rsidSect="00EC0CB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04" w:rsidRDefault="00A70204">
      <w:pPr>
        <w:spacing w:after="0" w:line="240" w:lineRule="auto"/>
      </w:pPr>
      <w:r>
        <w:separator/>
      </w:r>
    </w:p>
  </w:endnote>
  <w:endnote w:type="continuationSeparator" w:id="0">
    <w:p w:rsidR="00A70204" w:rsidRDefault="00A7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04" w:rsidRDefault="00A70204">
      <w:pPr>
        <w:spacing w:after="0" w:line="240" w:lineRule="auto"/>
      </w:pPr>
      <w:r>
        <w:separator/>
      </w:r>
    </w:p>
  </w:footnote>
  <w:footnote w:type="continuationSeparator" w:id="0">
    <w:p w:rsidR="00A70204" w:rsidRDefault="00A70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66"/>
    <w:rsid w:val="00114466"/>
    <w:rsid w:val="00466E6B"/>
    <w:rsid w:val="00A70204"/>
    <w:rsid w:val="00E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C78F"/>
  <w15:docId w15:val="{6F865F63-B4BA-4C5C-BCB3-3BE404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OrlikTR_VirtualReal</cp:lastModifiedBy>
  <cp:revision>2</cp:revision>
  <dcterms:created xsi:type="dcterms:W3CDTF">2023-03-17T13:27:00Z</dcterms:created>
  <dcterms:modified xsi:type="dcterms:W3CDTF">2023-03-17T13:27:00Z</dcterms:modified>
</cp:coreProperties>
</file>